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6C" w:rsidRDefault="00A27137">
      <w:r>
        <w:rPr>
          <w:rFonts w:ascii="Georgia" w:hAnsi="Georgia"/>
          <w:color w:val="FF0000"/>
          <w:shd w:val="clear" w:color="auto" w:fill="FFFFFF"/>
        </w:rPr>
        <w:t>ФОРМ, ПЕРИОДИЧНОСТИ И ПОРЯДКА ТЕКУЩЕГО КОНТРОЛЯ УСПЕВАЕМОСТИ  ОБУЧАЮЩИХСЯ В МБДОУ - НЕТ</w:t>
      </w:r>
    </w:p>
    <w:p w:rsidR="00E36AA0" w:rsidRDefault="00E36AA0">
      <w:bookmarkStart w:id="0" w:name="_GoBack"/>
      <w:bookmarkEnd w:id="0"/>
    </w:p>
    <w:sectPr w:rsidR="00E3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37"/>
    <w:rsid w:val="000A0DB9"/>
    <w:rsid w:val="00642B61"/>
    <w:rsid w:val="007C5BBF"/>
    <w:rsid w:val="00A27137"/>
    <w:rsid w:val="00B23F42"/>
    <w:rsid w:val="00B305FF"/>
    <w:rsid w:val="00E3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1 зеленец</dc:creator>
  <cp:lastModifiedBy>1712215</cp:lastModifiedBy>
  <cp:revision>4</cp:revision>
  <dcterms:created xsi:type="dcterms:W3CDTF">2025-02-03T07:00:00Z</dcterms:created>
  <dcterms:modified xsi:type="dcterms:W3CDTF">2025-02-03T07:06:00Z</dcterms:modified>
</cp:coreProperties>
</file>